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D1" w:rsidRPr="00B96B03" w:rsidRDefault="007C4279" w:rsidP="006865BF">
      <w:pPr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bookmarkStart w:id="0" w:name="_GoBack"/>
      <w:bookmarkEnd w:id="0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ПОСЛЕДОВАНИЕ ПАНИХИДЫ</w:t>
      </w:r>
    </w:p>
    <w:p w:rsidR="007C4279" w:rsidRPr="00B96B03" w:rsidRDefault="0039509A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Священники, облачившись в епитрахили и фелони, а диаконы – в стихари, выходят из алтаря в притвор, предшествуемые свещеносцем. Став же по обычаю вокруг столика, на котором стоит блюдо с </w:t>
      </w:r>
      <w:proofErr w:type="spellStart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коливом</w:t>
      </w:r>
      <w:proofErr w:type="spellEnd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, диакон возглашает:</w:t>
      </w:r>
    </w:p>
    <w:p w:rsidR="007C4279" w:rsidRPr="00B96B03" w:rsidRDefault="0039509A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Диакон: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Благослови,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владыко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.</w:t>
      </w:r>
    </w:p>
    <w:p w:rsidR="0039509A" w:rsidRPr="00B96B03" w:rsidRDefault="0039509A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Священник: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Благословен Бог наш всегда, ныне и присно, и во веки веков.</w:t>
      </w:r>
    </w:p>
    <w:p w:rsidR="0039509A" w:rsidRPr="00B96B03" w:rsidRDefault="0039509A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Чтец: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Аминь. </w:t>
      </w:r>
      <w:proofErr w:type="spellStart"/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Трисвятое</w:t>
      </w:r>
      <w:proofErr w:type="spellEnd"/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.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Пресвятая Троице: Отче наш: Яко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вое есть Царство: </w:t>
      </w: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Чтец: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Аминь. Господи, помилуй, </w:t>
      </w: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12.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Приидите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поклонимся: </w:t>
      </w: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трижды.</w:t>
      </w:r>
    </w:p>
    <w:p w:rsidR="0039509A" w:rsidRPr="00B96B03" w:rsidRDefault="0039509A" w:rsidP="006865BF">
      <w:pPr>
        <w:jc w:val="center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Псалом 90</w:t>
      </w:r>
    </w:p>
    <w:p w:rsidR="0039509A" w:rsidRPr="00B96B03" w:rsidRDefault="0039509A" w:rsidP="006865BF">
      <w:pPr>
        <w:ind w:firstLine="709"/>
        <w:jc w:val="both"/>
        <w:rPr>
          <w:rFonts w:ascii="Times New Roman" w:hAnsi="Times New Roman"/>
          <w:sz w:val="40"/>
          <w:szCs w:val="40"/>
        </w:rPr>
      </w:pP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Живый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в помощи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Вышняго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в крове Бога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небеснаго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водворится.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Речет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Господеви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: заступник мой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еси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и прибежище мое, Бог мой, и уповаю на Него. Яко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ой избавит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тя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от сети ловчи, и от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словесе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мятежна,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плещма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Своима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осенит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тя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и под криле Его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надеешися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оружием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обыдет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тя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истина Его. Не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убоишися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от страха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нощнаго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от стрелы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летящия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во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дни, от вещи во тьме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преходящия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от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сряща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и беса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полуденнаго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. Падет от страны твоей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тысяща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и тьма одесную тебе, к тебе же не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приближится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обаче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очима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твоима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смотриши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и воздаяние грешников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узриши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. Яко Ты, Господи, упование мое;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Вышняго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положил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lastRenderedPageBreak/>
        <w:t>еси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прибежище твое. Не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приидет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к тебе зло, и рана не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приближится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телеси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твоему, яко Ангелом Своим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заповесть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о тебе,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сохранити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тя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во всех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путех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твоих. На руках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возмут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тя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да не когда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преткнеши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о камень ногу твою; на аспида и василиска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наступиши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и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попереши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льва и змия. Яко на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М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упова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и избавлю и;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покрыю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и, яко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позна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имя Мое. Воззовет ко Мне, и услышу его, с ним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есмь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в скорби,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изму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его и прославлю его, долготою дней исполню его и явлю ему спасение Мое.</w:t>
      </w:r>
    </w:p>
    <w:p w:rsidR="0039509A" w:rsidRPr="00B96B03" w:rsidRDefault="0039509A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Слава, и ныне: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Аллилуиа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аллилуиа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аллилуиа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слава Тебе, Боже. </w:t>
      </w: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Трижды.</w:t>
      </w:r>
    </w:p>
    <w:p w:rsidR="0039509A" w:rsidRPr="00B96B03" w:rsidRDefault="0039509A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Затем диакон, приняв кадило от предстоятеля, кадит перед столиком, произнося </w:t>
      </w:r>
      <w:proofErr w:type="spellStart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ектению</w:t>
      </w:r>
      <w:proofErr w:type="spellEnd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</w:t>
      </w:r>
      <w:proofErr w:type="gramStart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великую</w:t>
      </w:r>
      <w:proofErr w:type="gramEnd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. Кадит он также и на прочих ектеньях.</w:t>
      </w:r>
    </w:p>
    <w:p w:rsidR="0039509A" w:rsidRPr="00B96B03" w:rsidRDefault="0039509A" w:rsidP="006865BF">
      <w:pPr>
        <w:jc w:val="center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Великая </w:t>
      </w:r>
      <w:proofErr w:type="spellStart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ектения</w:t>
      </w:r>
      <w:proofErr w:type="spellEnd"/>
    </w:p>
    <w:p w:rsidR="0039509A" w:rsidRPr="00B96B03" w:rsidRDefault="0039509A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Диакон: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Миром Господу помолимся.</w:t>
      </w:r>
    </w:p>
    <w:p w:rsidR="0039509A" w:rsidRPr="00B96B03" w:rsidRDefault="0039509A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Лик: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Господи, помилуй.</w:t>
      </w:r>
    </w:p>
    <w:p w:rsidR="0039509A" w:rsidRPr="00B96B03" w:rsidRDefault="0039509A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О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свышнем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мире и спасении душ наших, Господу помолимся.</w:t>
      </w:r>
    </w:p>
    <w:p w:rsidR="0039509A" w:rsidRPr="00B96B03" w:rsidRDefault="0039509A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Лик: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Господи, помилуй.</w:t>
      </w:r>
    </w:p>
    <w:p w:rsidR="0039509A" w:rsidRPr="00B96B03" w:rsidRDefault="0039509A" w:rsidP="006865BF">
      <w:pPr>
        <w:jc w:val="both"/>
        <w:rPr>
          <w:rFonts w:ascii="Times New Roman" w:hAnsi="Times New Roman"/>
          <w:sz w:val="40"/>
          <w:szCs w:val="40"/>
        </w:rPr>
      </w:pP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О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оставлении согрешений, во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блаженней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памяти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преставльшихся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, Господу помолимся.</w:t>
      </w:r>
    </w:p>
    <w:p w:rsidR="0039509A" w:rsidRPr="00B96B03" w:rsidRDefault="0039509A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Лик: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Господи, помилуй.</w:t>
      </w:r>
    </w:p>
    <w:p w:rsidR="0039509A" w:rsidRPr="00B96B03" w:rsidRDefault="0039509A" w:rsidP="006865BF">
      <w:pPr>
        <w:jc w:val="both"/>
        <w:rPr>
          <w:rFonts w:ascii="Times New Roman" w:hAnsi="Times New Roman"/>
          <w:sz w:val="40"/>
          <w:szCs w:val="40"/>
        </w:rPr>
      </w:pP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lastRenderedPageBreak/>
        <w:t xml:space="preserve">О приснопамятных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рабех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Божиих </w:t>
      </w: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[имярек],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покоя, тишины,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блаженныя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памяти их, Господу помолимся.</w:t>
      </w:r>
      <w:proofErr w:type="gramEnd"/>
    </w:p>
    <w:p w:rsidR="0039509A" w:rsidRPr="00B96B03" w:rsidRDefault="0039509A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Лик: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Господи, помилуй.</w:t>
      </w:r>
    </w:p>
    <w:p w:rsidR="007C4279" w:rsidRPr="00B96B03" w:rsidRDefault="0039509A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О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простити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им всякое прегрешение вольное и невольное, Господу помолимся.</w:t>
      </w:r>
    </w:p>
    <w:p w:rsidR="0039509A" w:rsidRPr="00B96B03" w:rsidRDefault="0039509A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Лик: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Господи, помилуй.</w:t>
      </w:r>
    </w:p>
    <w:p w:rsidR="007C4279" w:rsidRPr="00B96B03" w:rsidRDefault="0039509A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О неосужденным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предстати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у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страшнаго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престола Господа славы, Господу помолимся.</w:t>
      </w:r>
    </w:p>
    <w:p w:rsidR="007C4279" w:rsidRPr="00B96B03" w:rsidRDefault="0039509A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Лик: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Господи, помилуй.</w:t>
      </w:r>
    </w:p>
    <w:p w:rsidR="007C4279" w:rsidRPr="00B96B03" w:rsidRDefault="0039509A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О 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плачущих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и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болезнующих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, чающих Христова утешения, Господу помолимся.</w:t>
      </w:r>
    </w:p>
    <w:p w:rsidR="0039509A" w:rsidRPr="00B96B03" w:rsidRDefault="0039509A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Лик: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Господи, помилуй.</w:t>
      </w:r>
    </w:p>
    <w:p w:rsidR="0039509A" w:rsidRPr="00B96B03" w:rsidRDefault="0039509A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О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отпуститися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им от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всякия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болезни, печали, и воздыхания: и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вселити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их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идеже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присещает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свет лица Божия, Господу помолимся.</w:t>
      </w:r>
    </w:p>
    <w:p w:rsidR="0039509A" w:rsidRPr="00B96B03" w:rsidRDefault="0039509A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Лик: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Господи, помилуй.</w:t>
      </w:r>
    </w:p>
    <w:p w:rsidR="0039509A" w:rsidRPr="00B96B03" w:rsidRDefault="0039509A" w:rsidP="006865BF">
      <w:pPr>
        <w:jc w:val="both"/>
        <w:rPr>
          <w:rFonts w:ascii="Times New Roman" w:hAnsi="Times New Roman"/>
          <w:sz w:val="40"/>
          <w:szCs w:val="40"/>
        </w:rPr>
      </w:pP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О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яко да 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Господь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Бог наш учинит души их в месте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светле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в месте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злачне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в месте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покойне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идеже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вси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праведнии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пребывают, Господу помолимся.</w:t>
      </w:r>
    </w:p>
    <w:p w:rsidR="0039509A" w:rsidRPr="00B96B03" w:rsidRDefault="0039509A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Лик: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Господи, помилуй.</w:t>
      </w:r>
    </w:p>
    <w:p w:rsidR="0039509A" w:rsidRPr="00B96B03" w:rsidRDefault="0039509A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О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причтении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их в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недрех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Авраама, и Исаака, и Иакова, Господу помолимся.</w:t>
      </w:r>
    </w:p>
    <w:p w:rsidR="0039509A" w:rsidRPr="00B96B03" w:rsidRDefault="0039509A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Лик: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Господи, помилуй.</w:t>
      </w:r>
    </w:p>
    <w:p w:rsidR="0039509A" w:rsidRPr="00B96B03" w:rsidRDefault="0039509A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lastRenderedPageBreak/>
        <w:t xml:space="preserve">О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избавитися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нам от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всякия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скорби, гнева и нужды, Господу помолимся.</w:t>
      </w:r>
    </w:p>
    <w:p w:rsidR="0039509A" w:rsidRPr="00B96B03" w:rsidRDefault="0039509A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Лик: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Господи, помилуй.</w:t>
      </w:r>
    </w:p>
    <w:p w:rsidR="0039509A" w:rsidRPr="00B96B03" w:rsidRDefault="0039509A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Заступи, спаси, помилуй и сохрани нас, Боже, 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Твоею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благодатию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.</w:t>
      </w:r>
    </w:p>
    <w:p w:rsidR="0039509A" w:rsidRPr="00B96B03" w:rsidRDefault="0039509A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Лик: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Господи, помилуй.</w:t>
      </w:r>
    </w:p>
    <w:p w:rsidR="0039509A" w:rsidRPr="00B96B03" w:rsidRDefault="0039509A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Милости Божия, Царства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Небеснаго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и оставления грехов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испросивше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тем и сами себе, друг друга, и весь живот наш Христу Богу предадим.</w:t>
      </w:r>
    </w:p>
    <w:p w:rsidR="0039509A" w:rsidRPr="00B96B03" w:rsidRDefault="0039509A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Лик: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Тебе, Господи.</w:t>
      </w:r>
    </w:p>
    <w:p w:rsidR="0039509A" w:rsidRPr="00B96B03" w:rsidRDefault="0039509A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Возглас: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Яко Ты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еси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воскресение и живот, и покой усопших раб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воих, </w:t>
      </w: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[имярек],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Христе Боже наш, и Тебе славу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возсылаем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со безначальным Твоим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Отцем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, и пресвятым и благим и животворящим Твоим Духом, ныне и присно, и во веки веков.</w:t>
      </w:r>
    </w:p>
    <w:p w:rsidR="0039509A" w:rsidRPr="00B96B03" w:rsidRDefault="0039509A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Лик: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Аминь.</w:t>
      </w:r>
    </w:p>
    <w:p w:rsidR="0039509A" w:rsidRPr="00B96B03" w:rsidRDefault="0039509A" w:rsidP="006865BF">
      <w:pPr>
        <w:jc w:val="center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Затем трижды поем </w:t>
      </w:r>
      <w:proofErr w:type="spellStart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Аллилуия</w:t>
      </w:r>
      <w:proofErr w:type="spellEnd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на глас 8:</w:t>
      </w:r>
    </w:p>
    <w:p w:rsidR="0039509A" w:rsidRPr="00B96B03" w:rsidRDefault="0039509A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 xml:space="preserve">Стих 1: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Блажени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яже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избрал, и приял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еси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, Господи.</w:t>
      </w:r>
    </w:p>
    <w:p w:rsidR="0039509A" w:rsidRPr="00B96B03" w:rsidRDefault="0039509A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Стих 2: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Память их в род и род.</w:t>
      </w:r>
    </w:p>
    <w:p w:rsidR="0039509A" w:rsidRPr="00B96B03" w:rsidRDefault="0039509A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Стих 3: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Души их 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во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благих водворятся.</w:t>
      </w:r>
    </w:p>
    <w:p w:rsidR="0039509A" w:rsidRPr="00B96B03" w:rsidRDefault="0039509A" w:rsidP="00B96B03">
      <w:pPr>
        <w:jc w:val="center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Тропарь, глас 8</w:t>
      </w:r>
    </w:p>
    <w:p w:rsidR="0039509A" w:rsidRPr="00B96B03" w:rsidRDefault="0039509A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Глубиною мудрости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человеколюбно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вся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строяй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/ и полезное всем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подаваяй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/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Едине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Содетелю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, упокой, Господи, души раб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воих, / на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Тя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бо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упование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lastRenderedPageBreak/>
        <w:t>возложиша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/ Творца и Зиждителя и Бога нашего. </w:t>
      </w: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[Дважды.]</w:t>
      </w:r>
    </w:p>
    <w:p w:rsidR="0039509A" w:rsidRPr="00B96B03" w:rsidRDefault="0039509A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Слава, и ныне: 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Тебе и 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стену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и пристанище имамы, / и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молитвенницу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благоприятну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к Богу, /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Егоже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родила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еси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Богородице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безневестная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, верных спасение.</w:t>
      </w:r>
    </w:p>
    <w:p w:rsidR="0039509A" w:rsidRPr="00B96B03" w:rsidRDefault="0039509A" w:rsidP="006865BF">
      <w:pPr>
        <w:jc w:val="center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И тотчас же поем на глас 5</w:t>
      </w:r>
    </w:p>
    <w:p w:rsidR="0039509A" w:rsidRPr="00B96B03" w:rsidRDefault="0039509A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Благословен </w:t>
      </w:r>
      <w:proofErr w:type="spellStart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еси</w:t>
      </w:r>
      <w:proofErr w:type="spellEnd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, Господи, / научи </w:t>
      </w:r>
      <w:proofErr w:type="spellStart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мя</w:t>
      </w:r>
      <w:proofErr w:type="spellEnd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оправданием</w:t>
      </w:r>
      <w:proofErr w:type="gramStart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воим.</w:t>
      </w:r>
    </w:p>
    <w:p w:rsidR="0039509A" w:rsidRPr="00B96B03" w:rsidRDefault="0039509A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Святых лик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обрете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источник жизни и дверь райскую, / да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обрящу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и аз путь покаянием: / погибшее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овча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аз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есмь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/ воззови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мя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Спасе, и спаси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мя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.</w:t>
      </w:r>
    </w:p>
    <w:p w:rsidR="0039509A" w:rsidRPr="00B96B03" w:rsidRDefault="0039509A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Благословен </w:t>
      </w:r>
      <w:proofErr w:type="spellStart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еси</w:t>
      </w:r>
      <w:proofErr w:type="spellEnd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, Господи, / научи </w:t>
      </w:r>
      <w:proofErr w:type="spellStart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мя</w:t>
      </w:r>
      <w:proofErr w:type="spellEnd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оправданием</w:t>
      </w:r>
      <w:proofErr w:type="gramStart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воим.</w:t>
      </w:r>
    </w:p>
    <w:p w:rsidR="0039509A" w:rsidRPr="00B96B03" w:rsidRDefault="0039509A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Агнца Божия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проповедавше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/ и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заклани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бывше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якоже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агнцы, / и к жизни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нестареемей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святии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/ и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присносущней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преставльшеся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. / Того прилежно мученицы молите, / долгов разрешение нам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даровати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.</w:t>
      </w:r>
    </w:p>
    <w:p w:rsidR="0039509A" w:rsidRPr="00B96B03" w:rsidRDefault="0039509A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Благословен </w:t>
      </w:r>
      <w:proofErr w:type="spellStart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еси</w:t>
      </w:r>
      <w:proofErr w:type="spellEnd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, Господи, / научи </w:t>
      </w:r>
      <w:proofErr w:type="spellStart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мя</w:t>
      </w:r>
      <w:proofErr w:type="spellEnd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оправданием</w:t>
      </w:r>
      <w:proofErr w:type="gramStart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воим.</w:t>
      </w:r>
    </w:p>
    <w:p w:rsidR="0039509A" w:rsidRPr="00B96B03" w:rsidRDefault="0039509A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В путь узкий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хождшии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прискорбный, /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вси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в житии крест яко ярем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вземшии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/ и Мне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последовавшии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верою, /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приидите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насладитеся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/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ихже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уготовах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вам почестей, / и венцев небесных.</w:t>
      </w:r>
    </w:p>
    <w:p w:rsidR="0039509A" w:rsidRPr="00B96B03" w:rsidRDefault="0039509A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lastRenderedPageBreak/>
        <w:t xml:space="preserve">Благословен </w:t>
      </w:r>
      <w:proofErr w:type="spellStart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еси</w:t>
      </w:r>
      <w:proofErr w:type="spellEnd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, Господи, / научи </w:t>
      </w:r>
      <w:proofErr w:type="spellStart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мя</w:t>
      </w:r>
      <w:proofErr w:type="spellEnd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оправданием</w:t>
      </w:r>
      <w:proofErr w:type="gramStart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воим.</w:t>
      </w:r>
    </w:p>
    <w:p w:rsidR="0039509A" w:rsidRPr="00B96B03" w:rsidRDefault="0039509A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Образ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есмь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неизреченныя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Твоея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славы, / аще и язвы ношу прегрешений: /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ущедри</w:t>
      </w:r>
      <w:proofErr w:type="spellEnd"/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вое создание Владыко, / и очисти Твоим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благоутробием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/ и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возжеленное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отечество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подаждь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ми, / рая паки жителя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мя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сотворяя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.</w:t>
      </w:r>
    </w:p>
    <w:p w:rsidR="0039509A" w:rsidRPr="00B96B03" w:rsidRDefault="0039509A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Благословен </w:t>
      </w:r>
      <w:proofErr w:type="spellStart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еси</w:t>
      </w:r>
      <w:proofErr w:type="spellEnd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, Господи, / научи </w:t>
      </w:r>
      <w:proofErr w:type="spellStart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мя</w:t>
      </w:r>
      <w:proofErr w:type="spellEnd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оправданием</w:t>
      </w:r>
      <w:proofErr w:type="gramStart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воим.</w:t>
      </w:r>
    </w:p>
    <w:p w:rsidR="0039509A" w:rsidRPr="00B96B03" w:rsidRDefault="0039509A" w:rsidP="006865BF">
      <w:pPr>
        <w:jc w:val="both"/>
        <w:rPr>
          <w:rFonts w:ascii="Times New Roman" w:hAnsi="Times New Roman"/>
          <w:sz w:val="40"/>
          <w:szCs w:val="40"/>
        </w:rPr>
      </w:pP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Древле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убо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от не сущих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создавый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мя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, / и образом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воим Божественным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почтый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/ преступлением же заповеди / паки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мя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возвративый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в землю, от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неяже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взят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бых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/ на еже по подобию возведи / древнею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добротою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возобразитися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.</w:t>
      </w:r>
    </w:p>
    <w:p w:rsidR="0039509A" w:rsidRPr="00B96B03" w:rsidRDefault="0039509A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Благословен </w:t>
      </w:r>
      <w:proofErr w:type="spellStart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еси</w:t>
      </w:r>
      <w:proofErr w:type="spellEnd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, Господи, / научи </w:t>
      </w:r>
      <w:proofErr w:type="spellStart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мя</w:t>
      </w:r>
      <w:proofErr w:type="spellEnd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оправданием</w:t>
      </w:r>
      <w:proofErr w:type="gramStart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воим.</w:t>
      </w:r>
    </w:p>
    <w:p w:rsidR="0039509A" w:rsidRPr="00B96B03" w:rsidRDefault="0039509A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Упокой Боже рабы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воя, / и учини я в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раи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/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идеже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лицы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святых Господи, / и праведницы сияют яко светила, /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усопшия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рабы Твоя упокой, / презирая их вся согрешения.</w:t>
      </w:r>
    </w:p>
    <w:p w:rsidR="0039509A" w:rsidRPr="00B96B03" w:rsidRDefault="0039509A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Слава: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Трисиятельное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единаго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Божества,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благочестно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поем вопиюще: / Свят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еси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Отче Безначальный, /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Собезначальный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Сыне, и Божественный Душе: / просвети нас верою Тебе служащих, / и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вечнаго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огня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исхити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.</w:t>
      </w:r>
    </w:p>
    <w:p w:rsidR="0039509A" w:rsidRPr="00B96B03" w:rsidRDefault="0039509A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lastRenderedPageBreak/>
        <w:t>И ныне: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Радуйся 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Чистая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Бога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плотию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рождшая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во спасение всех, /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Еюже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род человеческий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обрете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спасение: / Тобою да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обрящем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рай, / Богородице 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Чистая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благословенная.</w:t>
      </w:r>
    </w:p>
    <w:p w:rsidR="0039509A" w:rsidRPr="00B96B03" w:rsidRDefault="0039509A" w:rsidP="006865BF">
      <w:pPr>
        <w:jc w:val="both"/>
        <w:rPr>
          <w:rFonts w:ascii="Times New Roman" w:hAnsi="Times New Roman"/>
          <w:sz w:val="40"/>
          <w:szCs w:val="40"/>
        </w:rPr>
      </w:pP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Аллилуия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аллилуия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аллилуия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слава Тебе Боже. </w:t>
      </w: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Трижды.</w:t>
      </w:r>
    </w:p>
    <w:p w:rsidR="0039509A" w:rsidRPr="00B96B03" w:rsidRDefault="0039509A" w:rsidP="006865BF">
      <w:pPr>
        <w:jc w:val="center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И произносится </w:t>
      </w:r>
      <w:proofErr w:type="spellStart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ектения</w:t>
      </w:r>
      <w:proofErr w:type="spellEnd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об усопших:</w:t>
      </w:r>
    </w:p>
    <w:p w:rsidR="0039509A" w:rsidRPr="00B96B03" w:rsidRDefault="0039509A" w:rsidP="006865BF">
      <w:pPr>
        <w:jc w:val="center"/>
        <w:rPr>
          <w:rFonts w:ascii="Times New Roman" w:hAnsi="Times New Roman"/>
          <w:sz w:val="40"/>
          <w:szCs w:val="40"/>
        </w:rPr>
      </w:pPr>
      <w:proofErr w:type="spellStart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Ектения</w:t>
      </w:r>
      <w:proofErr w:type="spellEnd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малая</w:t>
      </w:r>
    </w:p>
    <w:p w:rsidR="0039509A" w:rsidRPr="00B96B03" w:rsidRDefault="0039509A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 xml:space="preserve">Диакон: 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Паки и паки миром Господу помолимся.</w:t>
      </w:r>
    </w:p>
    <w:p w:rsidR="0039509A" w:rsidRPr="00B96B03" w:rsidRDefault="0039509A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Лик: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Господи, помилуй.</w:t>
      </w:r>
    </w:p>
    <w:p w:rsidR="0039509A" w:rsidRPr="00B96B03" w:rsidRDefault="0039509A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Еще молимся 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о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упокоении душ усопших рабов Божиих </w:t>
      </w: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[имярек],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и о еже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проститися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им всякому прегрешению, вольному же и невольному.</w:t>
      </w:r>
    </w:p>
    <w:p w:rsidR="0039509A" w:rsidRPr="00B96B03" w:rsidRDefault="0039509A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Лик: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Господи, помилуй.</w:t>
      </w:r>
    </w:p>
    <w:p w:rsidR="0039509A" w:rsidRPr="00B96B03" w:rsidRDefault="0039509A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Яко да Господь Бог учинит души их,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идеже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праведнии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упокояются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.</w:t>
      </w:r>
    </w:p>
    <w:p w:rsidR="0039509A" w:rsidRPr="00B96B03" w:rsidRDefault="0039509A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Лик: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Господи, помилуй.</w:t>
      </w:r>
    </w:p>
    <w:p w:rsidR="0039509A" w:rsidRPr="00B96B03" w:rsidRDefault="0039509A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Милости Божия, Царства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Небеснаго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и оставления грехов их, у Христа,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безсмертнаго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Царя и Бога нашего, просим.</w:t>
      </w:r>
    </w:p>
    <w:p w:rsidR="0039509A" w:rsidRPr="00B96B03" w:rsidRDefault="0039509A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Лик: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Подай, Господи.</w:t>
      </w:r>
    </w:p>
    <w:p w:rsidR="00C14463" w:rsidRPr="00B96B03" w:rsidRDefault="00C14463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Диакон: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Господу помолимся.</w:t>
      </w:r>
    </w:p>
    <w:p w:rsidR="0039509A" w:rsidRPr="00B96B03" w:rsidRDefault="00C14463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Лик: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Господи, помилуй.</w:t>
      </w:r>
    </w:p>
    <w:p w:rsidR="0039509A" w:rsidRPr="00B96B03" w:rsidRDefault="00C14463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lastRenderedPageBreak/>
        <w:t>Священник глаголет молитву сию: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Боже духов и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всякия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плоти, смерть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поправый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и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диавола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упразднивый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и живот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мiру</w:t>
      </w:r>
      <w:proofErr w:type="spellEnd"/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воему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даровавый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: Сам, Господи, упокой души усопших рабов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воих </w:t>
      </w: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[имярек],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в месте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светле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в месте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злачне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в месте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покойне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отнюдуже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отбеже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болезнь, печаль и воздыхание. Всякое согрешение, содеянное ими словом, или делом, или помышлением, яко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благий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человеколюбец Бог, прости, яко несть человек, иже жив будет и не согрешит. Ты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бо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Един кроме греха, правда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воя правда во веки, и слово Твое истина.</w:t>
      </w:r>
    </w:p>
    <w:p w:rsidR="0039509A" w:rsidRPr="00B96B03" w:rsidRDefault="00C14463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Возглас: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Яко Ты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еси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воскресение и живот, и покой усопших рабов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воих </w:t>
      </w: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[имярек],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Христе Боже наш, и Тебе славу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возсылаем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со безначальным Твоим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Отцем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, и пресвятым и благим и животворящим Твоим Духом, ныне и присно, и во веки веков.</w:t>
      </w:r>
    </w:p>
    <w:p w:rsidR="0039509A" w:rsidRPr="00B96B03" w:rsidRDefault="00C14463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Лик: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Аминь.</w:t>
      </w:r>
    </w:p>
    <w:p w:rsidR="0039509A" w:rsidRPr="00B96B03" w:rsidRDefault="00C14463" w:rsidP="006865BF">
      <w:pPr>
        <w:jc w:val="center"/>
        <w:rPr>
          <w:rFonts w:ascii="Times New Roman" w:hAnsi="Times New Roman"/>
          <w:sz w:val="40"/>
          <w:szCs w:val="40"/>
        </w:rPr>
      </w:pPr>
      <w:proofErr w:type="spellStart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Седален</w:t>
      </w:r>
      <w:proofErr w:type="spellEnd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, глас 5</w:t>
      </w:r>
    </w:p>
    <w:p w:rsidR="0039509A" w:rsidRPr="00B96B03" w:rsidRDefault="00C14463" w:rsidP="006865BF">
      <w:pPr>
        <w:ind w:firstLine="709"/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Покой, Спасе наш, / с праведными рабы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воя, / и сия всели во дворы Твоя, /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якоже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есть писано, / презирая, яко благ, прегрешения их / вольная и невольная, / и вся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яже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в ведении и не в ведении,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Человеколюбче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.</w:t>
      </w:r>
    </w:p>
    <w:p w:rsidR="0039509A" w:rsidRPr="00B96B03" w:rsidRDefault="00C14463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lastRenderedPageBreak/>
        <w:t xml:space="preserve">Слава, и ныне, </w:t>
      </w:r>
      <w:proofErr w:type="spellStart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Богородичен</w:t>
      </w:r>
      <w:proofErr w:type="spellEnd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: 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От Девы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возсиявый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мiру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, Христе Боже, / сыны света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ою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показавый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, / помилуй нас.</w:t>
      </w:r>
    </w:p>
    <w:p w:rsidR="0039509A" w:rsidRPr="00B96B03" w:rsidRDefault="00C14463" w:rsidP="006865BF">
      <w:pPr>
        <w:jc w:val="center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Псалом 50</w:t>
      </w:r>
    </w:p>
    <w:p w:rsidR="0039509A" w:rsidRPr="00B96B03" w:rsidRDefault="00C14463" w:rsidP="006865BF">
      <w:pPr>
        <w:ind w:firstLine="709"/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Помилуй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мя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Боже, по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велицей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милости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воей, и по множеству щедрот Твоих очисти беззаконие мое. Наипаче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омый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мя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от беззакония моего, и от греха моего очисти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мя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; яко беззаконие мое аз знаю, и грех мой предо мною есть выну. Тебе Единому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согреших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и лукавое пред Тобою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сотворих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яко да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оправдишися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во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словесех</w:t>
      </w:r>
      <w:proofErr w:type="spellEnd"/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воих, и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победиши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внегда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судити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Ти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. Се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бо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в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беззакониих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зачат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есмь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и во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гресех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роди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мя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мати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моя. Се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бо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истину возлюбил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еси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; безвестная и тайная премудрости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Твоея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явил ми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еси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.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Окропиши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мя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иссопом, и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очищуся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;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омыеши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мя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и паче снега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убелюся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. Слуху моему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даси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радость и веселие; возрадуются кости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смиренныя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. Отврати лице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вое от грех моих и вся беззакония моя очисти. Сердце чисто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созижди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во мне, Боже, и дух прав обнови 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во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утробе моей. Не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отвержи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мене от лица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воего и Духа Твоего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Святаго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не отыми от мене.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Воздаждь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ми радость спасения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воего и Духом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Владычним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утверди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мя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. Научу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беззаконныя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путем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воим, и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нечестивии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к Тебе обратятся. Избави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мя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от кровей, Боже, Боже спасения моего; возрадуется язык мой правде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воей. Господи,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устне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мои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отверзеши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, и уста моя возвестят хвалу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lastRenderedPageBreak/>
        <w:t>Т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вою. Яко аще бы восхотел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еси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жертвы, дал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бых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убо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: всесожжения не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благоволиши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. Жертва Богу дух сокрушен; сердце сокрушенно и смиренно Бог не уничижит. Ублажи, Господи, благоволением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воим Сиона, и да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созиждутся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стены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Иерусалимския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. Тогда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благоволиши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жертву правды, возношение и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всесожегаемая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; тогда возложат на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oлтарь</w:t>
      </w:r>
      <w:proofErr w:type="spellEnd"/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вой тельцы.</w:t>
      </w:r>
    </w:p>
    <w:p w:rsidR="00C14463" w:rsidRPr="00B96B03" w:rsidRDefault="00C14463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(Если панихида служится по уставу в пятницу после вечерни, то поем канон </w:t>
      </w:r>
      <w:proofErr w:type="gramStart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о</w:t>
      </w:r>
      <w:proofErr w:type="gramEnd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усопших текущего гласа, помещаемый в Октоихе в чине субботней утрени).</w:t>
      </w:r>
    </w:p>
    <w:p w:rsidR="0039509A" w:rsidRPr="00B96B03" w:rsidRDefault="00C14463" w:rsidP="006865BF">
      <w:pPr>
        <w:jc w:val="center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Канон, глас 6.</w:t>
      </w:r>
    </w:p>
    <w:p w:rsidR="0039509A" w:rsidRPr="00B96B03" w:rsidRDefault="00C14463" w:rsidP="006865BF">
      <w:pPr>
        <w:jc w:val="center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Песнь 1</w:t>
      </w:r>
    </w:p>
    <w:p w:rsidR="0039509A" w:rsidRPr="00B96B03" w:rsidRDefault="00C14463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Ирмос: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Яко 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по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суху</w:t>
      </w:r>
      <w:proofErr w:type="spellEnd"/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пешешествовав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Израиль, / по бездне стопами, / гонителя фараона / видя потопляема, / Богу победную песнь / поим,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вопияше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.</w:t>
      </w:r>
    </w:p>
    <w:p w:rsidR="00C14463" w:rsidRPr="00B96B03" w:rsidRDefault="00C14463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Запевы:</w:t>
      </w:r>
    </w:p>
    <w:p w:rsidR="00C14463" w:rsidRPr="00B96B03" w:rsidRDefault="00C14463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Покой, Господи, / души усопших раб</w:t>
      </w:r>
      <w:proofErr w:type="gramStart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воих.</w:t>
      </w:r>
    </w:p>
    <w:p w:rsidR="00C14463" w:rsidRPr="00B96B03" w:rsidRDefault="00C14463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Слава Отцу и Сыну, / и Святому Духу.</w:t>
      </w:r>
    </w:p>
    <w:p w:rsidR="0039509A" w:rsidRPr="00B96B03" w:rsidRDefault="00C14463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И ныне и присно, / и во веки веков, аминь.</w:t>
      </w:r>
    </w:p>
    <w:p w:rsidR="00C14463" w:rsidRPr="00B96B03" w:rsidRDefault="00C14463" w:rsidP="006865BF">
      <w:pPr>
        <w:jc w:val="center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Песнь 3</w:t>
      </w:r>
    </w:p>
    <w:p w:rsidR="00C14463" w:rsidRPr="00B96B03" w:rsidRDefault="00C14463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Ирмос: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Несть свят, /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якоже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Ты, Господи Боже мой, /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вознесый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рог верных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воих,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Блаже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/ и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утвердивый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нас на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камени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/ исповедания Твоего.</w:t>
      </w:r>
    </w:p>
    <w:p w:rsidR="00C14463" w:rsidRPr="00B96B03" w:rsidRDefault="00C14463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lastRenderedPageBreak/>
        <w:t>Запевы:</w:t>
      </w:r>
    </w:p>
    <w:p w:rsidR="00C14463" w:rsidRPr="00B96B03" w:rsidRDefault="00C14463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Покой, Господи, / души усопших раб</w:t>
      </w:r>
      <w:proofErr w:type="gramStart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воих.</w:t>
      </w:r>
    </w:p>
    <w:p w:rsidR="00C14463" w:rsidRPr="00B96B03" w:rsidRDefault="00C14463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Слава Отцу и Сыну, / и Святому Духу.</w:t>
      </w:r>
    </w:p>
    <w:p w:rsidR="00C14463" w:rsidRPr="00B96B03" w:rsidRDefault="00C14463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И ныне и присно, / и во веки веков, аминь.</w:t>
      </w:r>
    </w:p>
    <w:p w:rsidR="00C14463" w:rsidRPr="00B96B03" w:rsidRDefault="00C14463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И катавасия: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Несть свят:</w:t>
      </w:r>
    </w:p>
    <w:p w:rsidR="00C14463" w:rsidRPr="00B96B03" w:rsidRDefault="00C14463" w:rsidP="006865BF">
      <w:pPr>
        <w:jc w:val="center"/>
        <w:rPr>
          <w:rFonts w:ascii="Times New Roman" w:hAnsi="Times New Roman"/>
          <w:sz w:val="40"/>
          <w:szCs w:val="40"/>
        </w:rPr>
      </w:pPr>
      <w:proofErr w:type="spellStart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Ектения</w:t>
      </w:r>
      <w:proofErr w:type="spellEnd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малая</w:t>
      </w:r>
    </w:p>
    <w:p w:rsidR="00C14463" w:rsidRPr="00B96B03" w:rsidRDefault="00C14463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 xml:space="preserve">Диакон: 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Паки и паки миром Господу помолимся.</w:t>
      </w:r>
    </w:p>
    <w:p w:rsidR="00C14463" w:rsidRPr="00B96B03" w:rsidRDefault="00C14463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Лик: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Господи, помилуй.</w:t>
      </w:r>
    </w:p>
    <w:p w:rsidR="00C14463" w:rsidRPr="00B96B03" w:rsidRDefault="00C14463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Еще молимся 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о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упокоении душ усопших рабов Божиих </w:t>
      </w: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[имярек],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и о еже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проститися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им всякому прегрешению, вольному же и невольному.</w:t>
      </w:r>
    </w:p>
    <w:p w:rsidR="00C14463" w:rsidRPr="00B96B03" w:rsidRDefault="00C14463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Лик: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Господи, помилуй.</w:t>
      </w:r>
    </w:p>
    <w:p w:rsidR="00C14463" w:rsidRPr="00B96B03" w:rsidRDefault="00C14463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Яко да Господь Бог учинит души их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идеже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праведнии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упокояются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.</w:t>
      </w:r>
    </w:p>
    <w:p w:rsidR="00C14463" w:rsidRPr="00B96B03" w:rsidRDefault="00C14463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Лик: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Господи, помилуй.</w:t>
      </w:r>
    </w:p>
    <w:p w:rsidR="00C14463" w:rsidRPr="00B96B03" w:rsidRDefault="00C14463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Милости Божия, Царства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Небеснаго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и оставления грехов их у Христа,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безсмертнаго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Царя и Бога нашего, просим.</w:t>
      </w:r>
    </w:p>
    <w:p w:rsidR="00C14463" w:rsidRPr="00B96B03" w:rsidRDefault="00C14463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Лик: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Подай, Господи.</w:t>
      </w:r>
    </w:p>
    <w:p w:rsidR="00C14463" w:rsidRPr="00B96B03" w:rsidRDefault="00C14463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Иерей: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Яко Ты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еси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воскресение и живот, и покой усопших рабов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воих </w:t>
      </w: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[имярек],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Христе Боже наш, и Тебе славу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возсылаем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со безначальным Твоим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Отцем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, и пресвятым и благим и животворящим Твоим Духом, ныне и присно, и во веки веков.</w:t>
      </w:r>
    </w:p>
    <w:p w:rsidR="00C14463" w:rsidRPr="00B96B03" w:rsidRDefault="00C14463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lastRenderedPageBreak/>
        <w:t>Лик: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Аминь.</w:t>
      </w:r>
    </w:p>
    <w:p w:rsidR="00C14463" w:rsidRPr="00B96B03" w:rsidRDefault="00C14463" w:rsidP="006865BF">
      <w:pPr>
        <w:jc w:val="center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И после возгласа поем:</w:t>
      </w:r>
    </w:p>
    <w:p w:rsidR="00C14463" w:rsidRPr="00B96B03" w:rsidRDefault="00C14463" w:rsidP="006865BF">
      <w:pPr>
        <w:jc w:val="center"/>
        <w:rPr>
          <w:rFonts w:ascii="Times New Roman" w:hAnsi="Times New Roman"/>
          <w:sz w:val="40"/>
          <w:szCs w:val="40"/>
        </w:rPr>
      </w:pPr>
      <w:proofErr w:type="spellStart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Седален</w:t>
      </w:r>
      <w:proofErr w:type="spellEnd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, глас 6</w:t>
      </w:r>
    </w:p>
    <w:p w:rsidR="00C14463" w:rsidRPr="00B96B03" w:rsidRDefault="00C14463" w:rsidP="006865BF">
      <w:pPr>
        <w:ind w:firstLine="709"/>
        <w:jc w:val="both"/>
        <w:rPr>
          <w:rFonts w:ascii="Times New Roman" w:hAnsi="Times New Roman"/>
          <w:sz w:val="40"/>
          <w:szCs w:val="40"/>
        </w:rPr>
      </w:pP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Воистинну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суета всяческая, / житие же сень и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соние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/ ибо всуе мятется всяк земнородный, /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якоже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рече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Писание: /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егда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мiр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приобрящем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/ тогда 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во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гроб вселимся, /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идеже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вкупе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царие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и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нищии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. /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Темже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Христе Боже, /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преставльшияся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упокой, / яко Человеколюбец.</w:t>
      </w:r>
    </w:p>
    <w:p w:rsidR="00C14463" w:rsidRPr="00B96B03" w:rsidRDefault="00C14463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Слава, и ныне, </w:t>
      </w:r>
      <w:proofErr w:type="spellStart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Богородичен</w:t>
      </w:r>
      <w:proofErr w:type="spellEnd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: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Всесвятая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Богородице, / во время живота моего не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остави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мене, / человеческому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предстательству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не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ввери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мя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, / но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С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ама заступи и помилуй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мя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.</w:t>
      </w:r>
    </w:p>
    <w:p w:rsidR="00C14463" w:rsidRPr="00B96B03" w:rsidRDefault="00C14463" w:rsidP="00B96B03">
      <w:pPr>
        <w:jc w:val="center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Песнь 4</w:t>
      </w:r>
    </w:p>
    <w:p w:rsidR="00C14463" w:rsidRPr="00B96B03" w:rsidRDefault="00C14463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Ирмос: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Христос моя сила, / Бог и Господь, честная Церковь / боголепно поет,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взывающи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/ от смысла чиста, о Господе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празднующи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.</w:t>
      </w:r>
    </w:p>
    <w:p w:rsidR="00C14463" w:rsidRPr="00B96B03" w:rsidRDefault="00C14463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Запевы:</w:t>
      </w:r>
    </w:p>
    <w:p w:rsidR="00C14463" w:rsidRPr="00B96B03" w:rsidRDefault="00C14463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Покой, Господи, / души усопших раб</w:t>
      </w:r>
      <w:proofErr w:type="gramStart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воих.</w:t>
      </w:r>
    </w:p>
    <w:p w:rsidR="00C14463" w:rsidRPr="00B96B03" w:rsidRDefault="00C14463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Слава Отцу и Сыну, / и Святому Духу.</w:t>
      </w:r>
    </w:p>
    <w:p w:rsidR="00C14463" w:rsidRPr="00B96B03" w:rsidRDefault="00C14463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И ныне и присно, / и во веки веков, аминь.</w:t>
      </w:r>
    </w:p>
    <w:p w:rsidR="00C14463" w:rsidRPr="00B96B03" w:rsidRDefault="00C14463" w:rsidP="00B96B03">
      <w:pPr>
        <w:jc w:val="center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Песнь 5</w:t>
      </w:r>
    </w:p>
    <w:p w:rsidR="00C14463" w:rsidRPr="00B96B03" w:rsidRDefault="00C14463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Ирмос: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Божиим / светом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воим,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Блаже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/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утренюющих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Ти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души /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любовию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озари,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молюся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/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Тя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lastRenderedPageBreak/>
        <w:t>ведети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Слове Божий, /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истиннаго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Бога, / от мрака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греховнаго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взывающа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.</w:t>
      </w:r>
    </w:p>
    <w:p w:rsidR="00C14463" w:rsidRPr="00B96B03" w:rsidRDefault="00C14463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Запевы:</w:t>
      </w:r>
    </w:p>
    <w:p w:rsidR="00C14463" w:rsidRPr="00B96B03" w:rsidRDefault="00C14463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Покой, Господи, / души усопших раб</w:t>
      </w:r>
      <w:proofErr w:type="gramStart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воих.</w:t>
      </w:r>
    </w:p>
    <w:p w:rsidR="00C14463" w:rsidRPr="00B96B03" w:rsidRDefault="00C14463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Слава Отцу и Сыну, / и Святому Духу.</w:t>
      </w:r>
    </w:p>
    <w:p w:rsidR="00C14463" w:rsidRPr="00B96B03" w:rsidRDefault="00C14463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И ныне и присно, / и во веки веков, аминь.</w:t>
      </w:r>
    </w:p>
    <w:p w:rsidR="00C14463" w:rsidRPr="00B96B03" w:rsidRDefault="00C14463" w:rsidP="00B96B03">
      <w:pPr>
        <w:jc w:val="center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Песнь 6</w:t>
      </w:r>
    </w:p>
    <w:p w:rsidR="00C14463" w:rsidRPr="00B96B03" w:rsidRDefault="00C14463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Ирмос: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Житейское море, /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воздвизаемое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зря напастей бурею, / к тихому пристанищу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воему притек, вопию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Ти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: / возведи от тли живот мой, /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Многомилостиве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.</w:t>
      </w:r>
    </w:p>
    <w:p w:rsidR="00C14463" w:rsidRPr="00B96B03" w:rsidRDefault="00C14463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Запевы:</w:t>
      </w:r>
    </w:p>
    <w:p w:rsidR="00C14463" w:rsidRPr="00B96B03" w:rsidRDefault="00C14463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Покой, Господи, / души усопших раб</w:t>
      </w:r>
      <w:proofErr w:type="gramStart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воих.</w:t>
      </w:r>
    </w:p>
    <w:p w:rsidR="00C14463" w:rsidRPr="00B96B03" w:rsidRDefault="00C14463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Слава Отцу и Сыну, / и Святому Духу.</w:t>
      </w:r>
    </w:p>
    <w:p w:rsidR="00C14463" w:rsidRPr="00B96B03" w:rsidRDefault="00C14463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И ныне и присно, / и во веки веков, аминь.</w:t>
      </w:r>
    </w:p>
    <w:p w:rsidR="00C14463" w:rsidRPr="00B96B03" w:rsidRDefault="00C14463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И катавасия: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Житейское море:</w:t>
      </w:r>
    </w:p>
    <w:p w:rsidR="00C14463" w:rsidRPr="00B96B03" w:rsidRDefault="00C14463" w:rsidP="00B96B03">
      <w:pPr>
        <w:jc w:val="center"/>
        <w:rPr>
          <w:rFonts w:ascii="Times New Roman" w:hAnsi="Times New Roman"/>
          <w:sz w:val="40"/>
          <w:szCs w:val="40"/>
        </w:rPr>
      </w:pPr>
      <w:proofErr w:type="spellStart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Ектения</w:t>
      </w:r>
      <w:proofErr w:type="spellEnd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малая</w:t>
      </w:r>
    </w:p>
    <w:p w:rsidR="00C14463" w:rsidRPr="00B96B03" w:rsidRDefault="00C14463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 xml:space="preserve">Диакон: 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Паки и паки миром Господу помолимся.</w:t>
      </w:r>
    </w:p>
    <w:p w:rsidR="00C14463" w:rsidRPr="00B96B03" w:rsidRDefault="00C14463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Лик: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Господи, помилуй.</w:t>
      </w:r>
    </w:p>
    <w:p w:rsidR="00C14463" w:rsidRPr="00B96B03" w:rsidRDefault="00C14463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Еще молимся 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о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упокоении душ усопших рабов Божиих </w:t>
      </w: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[имярек],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и о еже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проститися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им всякому прегрешению, вольному же и невольному.</w:t>
      </w:r>
    </w:p>
    <w:p w:rsidR="00C14463" w:rsidRPr="00B96B03" w:rsidRDefault="00C14463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Лик: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Господи, помилуй.</w:t>
      </w:r>
    </w:p>
    <w:p w:rsidR="00C14463" w:rsidRPr="00B96B03" w:rsidRDefault="00C14463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Яко да Господь Бог учинит души их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идеже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праведнии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упокояются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.</w:t>
      </w:r>
    </w:p>
    <w:p w:rsidR="00C14463" w:rsidRPr="00B96B03" w:rsidRDefault="00C14463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lastRenderedPageBreak/>
        <w:t>Лик: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Господи, помилуй.</w:t>
      </w:r>
    </w:p>
    <w:p w:rsidR="00C14463" w:rsidRPr="00B96B03" w:rsidRDefault="00C14463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Милости Божия, Царства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Небеснаго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и оставления грехов их у Христа,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безсмертнаго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Царя и Бога нашего, просим.</w:t>
      </w:r>
    </w:p>
    <w:p w:rsidR="00C14463" w:rsidRPr="00B96B03" w:rsidRDefault="00C14463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Лик: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Подай, Господи.</w:t>
      </w:r>
    </w:p>
    <w:p w:rsidR="00C14463" w:rsidRPr="00B96B03" w:rsidRDefault="00C14463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Иерей: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Яко Ты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еси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воскресение и живот, и покой усопших рабов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воих </w:t>
      </w: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[имярек],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Христе Боже наш, и Тебе славу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возсылаем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со безначальным Твоим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Отцем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, и пресвятым и благим и животворящим Твоим Духом, ныне и присно, и во веки веков.</w:t>
      </w:r>
    </w:p>
    <w:p w:rsidR="00C14463" w:rsidRPr="00B96B03" w:rsidRDefault="00C14463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Лик: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Аминь.</w:t>
      </w:r>
    </w:p>
    <w:p w:rsidR="00C14463" w:rsidRPr="00B96B03" w:rsidRDefault="00C14463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И после возгласа поем:</w:t>
      </w:r>
    </w:p>
    <w:p w:rsidR="00C14463" w:rsidRPr="00B96B03" w:rsidRDefault="00C14463" w:rsidP="00B96B03">
      <w:pPr>
        <w:jc w:val="center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Кондак, глас 8</w:t>
      </w:r>
    </w:p>
    <w:p w:rsidR="00C14463" w:rsidRPr="00B96B03" w:rsidRDefault="00C14463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Со святыми упокой, / Христе, души раб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воих, /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идеже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несть болезнь, ни печаль, / ни воздыхание, / но жизнь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безконечная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.</w:t>
      </w:r>
    </w:p>
    <w:p w:rsidR="00C14463" w:rsidRPr="00B96B03" w:rsidRDefault="00C14463" w:rsidP="006865BF">
      <w:pPr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 xml:space="preserve">Икос: 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Сам един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еси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безсмертный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/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сотворивый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и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создавый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человека: /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земнии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убо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от земли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создахомся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/ и в землю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туюжде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пойдем, /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якоже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повелел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еси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создавый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мя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и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рекий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ми: / яко земля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еси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и в землю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отыдеши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: /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аможе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вси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человецы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пойдем, / надгробное рыдание,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творяще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песнь: /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аллилуия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.</w:t>
      </w:r>
    </w:p>
    <w:p w:rsidR="00B96B03" w:rsidRPr="00B96B03" w:rsidRDefault="00B96B03" w:rsidP="006865BF">
      <w:pPr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B96B03" w:rsidRPr="00B96B03" w:rsidRDefault="00B96B03" w:rsidP="006865BF">
      <w:pPr>
        <w:jc w:val="both"/>
        <w:rPr>
          <w:rFonts w:ascii="Times New Roman" w:hAnsi="Times New Roman"/>
          <w:sz w:val="40"/>
          <w:szCs w:val="40"/>
        </w:rPr>
      </w:pPr>
    </w:p>
    <w:p w:rsidR="00C14463" w:rsidRPr="00B96B03" w:rsidRDefault="00C14463" w:rsidP="00B96B03">
      <w:pPr>
        <w:jc w:val="center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lastRenderedPageBreak/>
        <w:t>Песнь 7</w:t>
      </w:r>
    </w:p>
    <w:p w:rsidR="00C14463" w:rsidRPr="00B96B03" w:rsidRDefault="00C14463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Ирмос: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Росодательну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убо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пещь /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содела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Ангел / преподобным отроком, / халдеи же опаляющее / веление Божие, / мучителя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увеща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вопити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: / благословен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еси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Боже отец 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наших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.</w:t>
      </w:r>
    </w:p>
    <w:p w:rsidR="00C14463" w:rsidRPr="00B96B03" w:rsidRDefault="00C14463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Запевы:</w:t>
      </w:r>
    </w:p>
    <w:p w:rsidR="00C14463" w:rsidRPr="00B96B03" w:rsidRDefault="00C14463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Покой, Господи, / души усопших раб</w:t>
      </w:r>
      <w:proofErr w:type="gramStart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воих.</w:t>
      </w:r>
    </w:p>
    <w:p w:rsidR="00C14463" w:rsidRPr="00B96B03" w:rsidRDefault="00C14463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Слава Отцу и Сыну, / и Святому Духу.</w:t>
      </w:r>
    </w:p>
    <w:p w:rsidR="00C14463" w:rsidRPr="00B96B03" w:rsidRDefault="00C14463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И ныне и присно, / и во веки веков, аминь.</w:t>
      </w:r>
    </w:p>
    <w:p w:rsidR="00C14463" w:rsidRPr="00B96B03" w:rsidRDefault="00C14463" w:rsidP="00B96B03">
      <w:pPr>
        <w:jc w:val="center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Песнь 8</w:t>
      </w:r>
    </w:p>
    <w:p w:rsidR="0039509A" w:rsidRPr="00B96B03" w:rsidRDefault="00C14463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Ирмос: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Из пламене 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преподобным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росу источил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еси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/ и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праведнаго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жертву водою попалил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еси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: / вся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бо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твориши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Христе, токмо еже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хотети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. /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Тя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превозносим 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во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вся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веки.</w:t>
      </w:r>
    </w:p>
    <w:p w:rsidR="00C14463" w:rsidRPr="00B96B03" w:rsidRDefault="00C14463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Запевы:</w:t>
      </w:r>
    </w:p>
    <w:p w:rsidR="00C14463" w:rsidRPr="00B96B03" w:rsidRDefault="00C14463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Покой, Господи, / души усопших раб</w:t>
      </w:r>
      <w:proofErr w:type="gramStart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воих.</w:t>
      </w:r>
    </w:p>
    <w:p w:rsidR="00C14463" w:rsidRPr="00B96B03" w:rsidRDefault="00C14463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Благословим Отца, и Сына, и </w:t>
      </w:r>
      <w:proofErr w:type="spellStart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Святаго</w:t>
      </w:r>
      <w:proofErr w:type="spellEnd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Духа, / Господа.</w:t>
      </w:r>
    </w:p>
    <w:p w:rsidR="00C14463" w:rsidRPr="00B96B03" w:rsidRDefault="00C14463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И ныне и присно, / и во веки веков, аминь.</w:t>
      </w:r>
    </w:p>
    <w:p w:rsidR="00C14463" w:rsidRPr="00B96B03" w:rsidRDefault="00C14463" w:rsidP="00B96B03">
      <w:pPr>
        <w:jc w:val="center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Песнь 9</w:t>
      </w:r>
    </w:p>
    <w:p w:rsidR="00C14463" w:rsidRPr="00B96B03" w:rsidRDefault="00C14463" w:rsidP="006865BF">
      <w:pPr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Ирмос: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Бога / человеком невозможно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видети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/ на Негоже не 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смеют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чини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Ангельстии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взирати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; / Тобою же,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Всечистая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явися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человеком / Слово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Воплощенно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/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Егоже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величающе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/ с небесными вои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Тя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ублажаем.</w:t>
      </w:r>
    </w:p>
    <w:p w:rsidR="00B96B03" w:rsidRPr="00B96B03" w:rsidRDefault="00B96B03" w:rsidP="006865BF">
      <w:pPr>
        <w:jc w:val="both"/>
        <w:rPr>
          <w:rFonts w:ascii="Times New Roman" w:hAnsi="Times New Roman"/>
          <w:sz w:val="40"/>
          <w:szCs w:val="40"/>
        </w:rPr>
      </w:pPr>
    </w:p>
    <w:p w:rsidR="00C14463" w:rsidRPr="00B96B03" w:rsidRDefault="00C14463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lastRenderedPageBreak/>
        <w:t>Запевы:</w:t>
      </w:r>
    </w:p>
    <w:p w:rsidR="00C14463" w:rsidRPr="00B96B03" w:rsidRDefault="00C14463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Покой, Господи, / души усопших раб</w:t>
      </w:r>
      <w:proofErr w:type="gramStart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воих.</w:t>
      </w:r>
    </w:p>
    <w:p w:rsidR="00C14463" w:rsidRPr="00B96B03" w:rsidRDefault="00C14463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Слава Отцу и Сыну, / и Святому Духу.</w:t>
      </w:r>
    </w:p>
    <w:p w:rsidR="00C14463" w:rsidRPr="00B96B03" w:rsidRDefault="00C14463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И ныне и присно, / и во веки веков, аминь.</w:t>
      </w:r>
    </w:p>
    <w:p w:rsidR="00C14463" w:rsidRPr="00B96B03" w:rsidRDefault="00C14463" w:rsidP="006865BF">
      <w:pPr>
        <w:jc w:val="both"/>
        <w:rPr>
          <w:rFonts w:ascii="Times New Roman" w:hAnsi="Times New Roman"/>
          <w:sz w:val="40"/>
          <w:szCs w:val="40"/>
        </w:rPr>
      </w:pPr>
      <w:proofErr w:type="spellStart"/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Таже</w:t>
      </w:r>
      <w:proofErr w:type="spellEnd"/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 xml:space="preserve"> иерей: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Богородицу и Матерь Света в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песнех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возвеличим.</w:t>
      </w:r>
    </w:p>
    <w:p w:rsidR="00C14463" w:rsidRPr="00B96B03" w:rsidRDefault="00C14463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Лик: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Дуси и души 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праведных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восхвалят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Тя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, Господи.</w:t>
      </w:r>
    </w:p>
    <w:p w:rsidR="00C14463" w:rsidRPr="00B96B03" w:rsidRDefault="00C14463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Катавасия: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Бога человеком:</w:t>
      </w:r>
    </w:p>
    <w:p w:rsidR="00C14463" w:rsidRPr="00B96B03" w:rsidRDefault="006865BF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 xml:space="preserve">Чтец: </w:t>
      </w:r>
      <w:proofErr w:type="spellStart"/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Трисвятое</w:t>
      </w:r>
      <w:proofErr w:type="spellEnd"/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.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Слава, и ныне: Пресвятая Троица: Господи, помилуй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.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(</w:t>
      </w:r>
      <w:proofErr w:type="gramStart"/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т</w:t>
      </w:r>
      <w:proofErr w:type="gramEnd"/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рижды)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Слава, и ныне: Отче наш:</w:t>
      </w:r>
    </w:p>
    <w:p w:rsidR="006865BF" w:rsidRPr="00B96B03" w:rsidRDefault="006865BF" w:rsidP="006865BF">
      <w:pPr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Иерей: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Яко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вое есть Царство: </w:t>
      </w:r>
    </w:p>
    <w:p w:rsidR="00C14463" w:rsidRPr="00B96B03" w:rsidRDefault="006865BF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Чтец: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Аминь.</w:t>
      </w:r>
    </w:p>
    <w:p w:rsidR="006865BF" w:rsidRPr="00B96B03" w:rsidRDefault="006865BF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И поем тропари, глас 4</w:t>
      </w:r>
    </w:p>
    <w:p w:rsidR="006865BF" w:rsidRPr="00B96B03" w:rsidRDefault="006865BF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Со духи праведных скончавшихся, / души раб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воих, Спасе, упокой, / сохраняя их во блаженной жизни, /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яже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у Тебе,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Человеколюбче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.</w:t>
      </w:r>
    </w:p>
    <w:p w:rsidR="006865BF" w:rsidRPr="00B96B03" w:rsidRDefault="006865BF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В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покоищи</w:t>
      </w:r>
      <w:proofErr w:type="spellEnd"/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воем, Господи, /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идеже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вси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святии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Твои упокоеваются, / упокой и души раб Твоих, / яко Един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еси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Человеколюбец.</w:t>
      </w:r>
    </w:p>
    <w:p w:rsidR="006865BF" w:rsidRPr="00B96B03" w:rsidRDefault="006865BF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Слава: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Ты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еси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Бог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сошедый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во ад, и узы окованных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разрешивый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, / Сам и души раб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воих упокой.</w:t>
      </w:r>
    </w:p>
    <w:p w:rsidR="006865BF" w:rsidRPr="00B96B03" w:rsidRDefault="006865BF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lastRenderedPageBreak/>
        <w:t>И ныне: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Едина чистая и непорочная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Дево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Бога без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семене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рождшая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/ моли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спастися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душам их.</w:t>
      </w:r>
    </w:p>
    <w:p w:rsidR="006865BF" w:rsidRPr="00B96B03" w:rsidRDefault="006865BF" w:rsidP="00B96B03">
      <w:pPr>
        <w:jc w:val="center"/>
        <w:rPr>
          <w:rFonts w:ascii="Times New Roman" w:hAnsi="Times New Roman"/>
          <w:sz w:val="40"/>
          <w:szCs w:val="40"/>
        </w:rPr>
      </w:pPr>
      <w:proofErr w:type="spellStart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Ектения</w:t>
      </w:r>
      <w:proofErr w:type="spellEnd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сугубая</w:t>
      </w:r>
    </w:p>
    <w:p w:rsidR="006865BF" w:rsidRPr="00B96B03" w:rsidRDefault="006865BF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 xml:space="preserve">Диакон глаголет: 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Помилуй нас, Боже, по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велицей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милости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воей, молим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Ти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ся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услыши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и помилуй.</w:t>
      </w:r>
    </w:p>
    <w:p w:rsidR="006865BF" w:rsidRPr="00B96B03" w:rsidRDefault="006865BF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Лик: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Господи, помилуй, </w:t>
      </w: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трижды.</w:t>
      </w:r>
    </w:p>
    <w:p w:rsidR="006865BF" w:rsidRPr="00B96B03" w:rsidRDefault="006865BF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Еще молимся 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о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упокоении душ усопших рабов Божиих </w:t>
      </w: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[имярек],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и о еже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проститися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им всякому прегрешению, вольному же и невольному.</w:t>
      </w:r>
    </w:p>
    <w:p w:rsidR="006865BF" w:rsidRPr="00B96B03" w:rsidRDefault="006865BF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Лик: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Господи, помилуй, </w:t>
      </w: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трижды.</w:t>
      </w:r>
    </w:p>
    <w:p w:rsidR="006865BF" w:rsidRPr="00B96B03" w:rsidRDefault="006865BF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Яко да Господь Бог учинит души их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идеже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праведнии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упокояются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.</w:t>
      </w:r>
    </w:p>
    <w:p w:rsidR="006865BF" w:rsidRPr="00B96B03" w:rsidRDefault="006865BF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Лик: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Господи, помилуй, </w:t>
      </w: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трижды.</w:t>
      </w:r>
    </w:p>
    <w:p w:rsidR="006865BF" w:rsidRPr="00B96B03" w:rsidRDefault="006865BF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Милости Божия, Царства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Небеснаго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и оставления грехов их, у Христа,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безсмертнаго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Царя и Бога нашего, просим.</w:t>
      </w:r>
    </w:p>
    <w:p w:rsidR="006865BF" w:rsidRPr="00B96B03" w:rsidRDefault="006865BF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Лик: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Подай, Господи.</w:t>
      </w:r>
    </w:p>
    <w:p w:rsidR="006865BF" w:rsidRPr="00B96B03" w:rsidRDefault="006865BF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Диакон: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Господу помолимся.</w:t>
      </w:r>
    </w:p>
    <w:p w:rsidR="006865BF" w:rsidRPr="00B96B03" w:rsidRDefault="006865BF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Лик: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Господи, помилуй.</w:t>
      </w:r>
    </w:p>
    <w:p w:rsidR="006865BF" w:rsidRPr="00B96B03" w:rsidRDefault="006865BF" w:rsidP="00B96B03">
      <w:pPr>
        <w:jc w:val="center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Священник произносит следующую молитву</w:t>
      </w:r>
    </w:p>
    <w:p w:rsidR="006865BF" w:rsidRPr="00B96B03" w:rsidRDefault="006865BF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Боже духов и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всякия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плоти, смерть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поправый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и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диавола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упразднивый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и живот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мiру</w:t>
      </w:r>
      <w:proofErr w:type="spellEnd"/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воему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даровавый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: Сам, Господи, упокой души усопших рабов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воих </w:t>
      </w: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[имярек],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в месте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светле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в месте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злачне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в месте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покойне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отнюдуже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отбеже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болезнь, печаль и 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lastRenderedPageBreak/>
        <w:t xml:space="preserve">воздыхание. Всякое согрешение, содеянное ими словом, или делом, или помышлением, яко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благий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человеколюбец Бог, прости, яко несть человек, иже жив будет и не согрешит. Ты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бо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Един кроме греха, правда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воя правда во веки, и слово Твое истина.</w:t>
      </w:r>
    </w:p>
    <w:p w:rsidR="006865BF" w:rsidRPr="00B96B03" w:rsidRDefault="006865BF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Возглас: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Яко Ты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еси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воскресение и живот, и покой усопших рабов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воих </w:t>
      </w: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[имярек],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Христе Боже наш, и Тебе славу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возсылаем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со безначальным Твоим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Отцем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, и пресвятым и благим и животворящим Твоим Духом, ныне и присно, и во веки веков.</w:t>
      </w:r>
    </w:p>
    <w:p w:rsidR="006865BF" w:rsidRPr="00B96B03" w:rsidRDefault="006865BF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Лик: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Аминь.</w:t>
      </w:r>
    </w:p>
    <w:p w:rsidR="006865BF" w:rsidRPr="00B96B03" w:rsidRDefault="006865BF" w:rsidP="006865BF">
      <w:pPr>
        <w:jc w:val="both"/>
        <w:rPr>
          <w:rFonts w:ascii="Times New Roman" w:hAnsi="Times New Roman"/>
          <w:sz w:val="40"/>
          <w:szCs w:val="40"/>
        </w:rPr>
      </w:pPr>
      <w:proofErr w:type="spellStart"/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Посем</w:t>
      </w:r>
      <w:proofErr w:type="spellEnd"/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 xml:space="preserve"> диакон: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Премудрость.</w:t>
      </w:r>
    </w:p>
    <w:p w:rsidR="006865BF" w:rsidRPr="00B96B03" w:rsidRDefault="006865BF" w:rsidP="006865BF">
      <w:pPr>
        <w:jc w:val="both"/>
        <w:rPr>
          <w:rFonts w:ascii="Times New Roman" w:hAnsi="Times New Roman"/>
          <w:sz w:val="40"/>
          <w:szCs w:val="40"/>
        </w:rPr>
      </w:pPr>
      <w:proofErr w:type="gramStart"/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[Священник: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Пресвятая Богородице, спаси нас.</w:t>
      </w: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]</w:t>
      </w:r>
      <w:proofErr w:type="gramEnd"/>
    </w:p>
    <w:p w:rsidR="006865BF" w:rsidRPr="00B96B03" w:rsidRDefault="006865BF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Лик: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Честнейшую Херувим / и славнейшую без сравнения Серафим, / без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истления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Бога Слова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рождшую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/ сущую Богородицу,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Тя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величаем.</w:t>
      </w:r>
    </w:p>
    <w:p w:rsidR="006865BF" w:rsidRPr="00B96B03" w:rsidRDefault="006865BF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Священник: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Слава Тебе, Христе Боже, упование наше, слава Тебе.</w:t>
      </w:r>
    </w:p>
    <w:p w:rsidR="006865BF" w:rsidRPr="00B96B03" w:rsidRDefault="006865BF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Лик: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Слава, и ныне: Господи, помилуй, </w:t>
      </w: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трижды.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Благослови.</w:t>
      </w:r>
    </w:p>
    <w:p w:rsidR="006865BF" w:rsidRPr="00B96B03" w:rsidRDefault="006865BF" w:rsidP="00B96B03">
      <w:pPr>
        <w:jc w:val="center"/>
        <w:rPr>
          <w:rFonts w:ascii="Times New Roman" w:hAnsi="Times New Roman"/>
          <w:sz w:val="40"/>
          <w:szCs w:val="40"/>
        </w:rPr>
      </w:pPr>
      <w:proofErr w:type="spellStart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Отпуст</w:t>
      </w:r>
      <w:proofErr w:type="spellEnd"/>
    </w:p>
    <w:p w:rsidR="006865BF" w:rsidRPr="00B96B03" w:rsidRDefault="006865BF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Живыми и мертвыми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обладаяй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воскресый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из мертвых, Христос, истинный Бог наш, молитвами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Пречистыя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Своея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Матере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, святых славных и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lastRenderedPageBreak/>
        <w:t>всехвальных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Апостол, преподобных и богоносных отец наших и всех святых, души от нас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преставльшихся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рабов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С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воих </w:t>
      </w: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[имярек],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в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селениих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праведных учинит, в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недрех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Авраама упокоит и с праведными причтет, и нас помилует, яко Благ и Человеколюбец.</w:t>
      </w:r>
    </w:p>
    <w:p w:rsidR="007C4279" w:rsidRPr="00B96B03" w:rsidRDefault="006865BF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Лик: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Аминь.</w:t>
      </w:r>
    </w:p>
    <w:p w:rsidR="006865BF" w:rsidRPr="00B96B03" w:rsidRDefault="006865BF" w:rsidP="00B96B03">
      <w:pPr>
        <w:jc w:val="center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И после </w:t>
      </w:r>
      <w:proofErr w:type="spellStart"/>
      <w:r w:rsidRPr="00B96B0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отпуста</w:t>
      </w:r>
      <w:proofErr w:type="spellEnd"/>
    </w:p>
    <w:p w:rsidR="006865BF" w:rsidRPr="00B96B03" w:rsidRDefault="006865BF" w:rsidP="006865BF">
      <w:pPr>
        <w:jc w:val="both"/>
        <w:rPr>
          <w:rFonts w:ascii="Times New Roman" w:hAnsi="Times New Roman"/>
          <w:sz w:val="40"/>
          <w:szCs w:val="40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Диакон возглашает: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Во блаженном успении вечный покой </w:t>
      </w:r>
      <w:proofErr w:type="spell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подаждь</w:t>
      </w:r>
      <w:proofErr w:type="spell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, Господи, усопшим рабом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Т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воим </w:t>
      </w: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[имярек],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и сотвори им вечную память.</w:t>
      </w:r>
    </w:p>
    <w:p w:rsidR="006865BF" w:rsidRPr="00B96B03" w:rsidRDefault="006865BF" w:rsidP="006865B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Певцы поют: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Вечная память,</w:t>
      </w: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 xml:space="preserve"> трижды.</w:t>
      </w:r>
    </w:p>
    <w:p w:rsidR="006865BF" w:rsidRPr="00B96B03" w:rsidRDefault="006865BF" w:rsidP="006865BF">
      <w:pPr>
        <w:jc w:val="both"/>
        <w:rPr>
          <w:rFonts w:ascii="Times New Roman" w:hAnsi="Times New Roman"/>
          <w:sz w:val="40"/>
          <w:szCs w:val="40"/>
        </w:rPr>
      </w:pPr>
      <w:proofErr w:type="gramStart"/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(А где нет диакона, певцы поют трижды:</w:t>
      </w:r>
      <w:proofErr w:type="gramEnd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gramStart"/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 xml:space="preserve">Рабам Божиим </w:t>
      </w: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 xml:space="preserve">(имена) </w:t>
      </w:r>
      <w:r w:rsidRPr="00B96B03">
        <w:rPr>
          <w:rFonts w:ascii="Times New Roman" w:eastAsia="Times New Roman" w:hAnsi="Times New Roman"/>
          <w:sz w:val="40"/>
          <w:szCs w:val="40"/>
          <w:lang w:eastAsia="ru-RU"/>
        </w:rPr>
        <w:t>усопшим вечная память!</w:t>
      </w:r>
      <w:r w:rsidRPr="00B96B03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)</w:t>
      </w:r>
      <w:proofErr w:type="gramEnd"/>
    </w:p>
    <w:p w:rsidR="006865BF" w:rsidRPr="006865BF" w:rsidRDefault="006865BF" w:rsidP="006865BF">
      <w:pPr>
        <w:jc w:val="both"/>
        <w:rPr>
          <w:rFonts w:ascii="Times New Roman" w:hAnsi="Times New Roman"/>
          <w:sz w:val="40"/>
          <w:szCs w:val="40"/>
        </w:rPr>
      </w:pPr>
    </w:p>
    <w:p w:rsidR="006865BF" w:rsidRPr="006865BF" w:rsidRDefault="006865BF" w:rsidP="006865BF">
      <w:pPr>
        <w:jc w:val="both"/>
        <w:rPr>
          <w:rFonts w:ascii="Times New Roman" w:hAnsi="Times New Roman"/>
          <w:sz w:val="40"/>
          <w:szCs w:val="40"/>
        </w:rPr>
      </w:pPr>
    </w:p>
    <w:p w:rsidR="006865BF" w:rsidRPr="006865BF" w:rsidRDefault="006865BF" w:rsidP="006865BF">
      <w:pPr>
        <w:jc w:val="both"/>
        <w:rPr>
          <w:rFonts w:ascii="Times New Roman" w:hAnsi="Times New Roman"/>
          <w:sz w:val="40"/>
          <w:szCs w:val="40"/>
        </w:rPr>
      </w:pPr>
    </w:p>
    <w:sectPr w:rsidR="006865BF" w:rsidRPr="0068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82"/>
    <w:rsid w:val="001E361F"/>
    <w:rsid w:val="002B01D1"/>
    <w:rsid w:val="002F28C9"/>
    <w:rsid w:val="0039509A"/>
    <w:rsid w:val="005F4B82"/>
    <w:rsid w:val="006865BF"/>
    <w:rsid w:val="0073355A"/>
    <w:rsid w:val="007C4279"/>
    <w:rsid w:val="008C23BA"/>
    <w:rsid w:val="00B96B03"/>
    <w:rsid w:val="00C14463"/>
    <w:rsid w:val="00E1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2489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deadmoroz</cp:lastModifiedBy>
  <cp:revision>2</cp:revision>
  <cp:lastPrinted>2017-02-20T07:20:00Z</cp:lastPrinted>
  <dcterms:created xsi:type="dcterms:W3CDTF">2017-02-20T07:21:00Z</dcterms:created>
  <dcterms:modified xsi:type="dcterms:W3CDTF">2017-02-20T07:21:00Z</dcterms:modified>
</cp:coreProperties>
</file>